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44" w:rsidRPr="00A817BF" w:rsidRDefault="00470844" w:rsidP="004708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17BF"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A817BF">
        <w:rPr>
          <w:rFonts w:ascii="Times New Roman" w:hAnsi="Times New Roman" w:cs="Times New Roman"/>
          <w:b/>
          <w:sz w:val="28"/>
          <w:szCs w:val="28"/>
        </w:rPr>
        <w:br/>
        <w:t>о государственных гражданских служащих Республики Ма</w:t>
      </w:r>
      <w:r w:rsidR="00202243">
        <w:rPr>
          <w:rFonts w:ascii="Times New Roman" w:hAnsi="Times New Roman" w:cs="Times New Roman"/>
          <w:b/>
          <w:sz w:val="28"/>
          <w:szCs w:val="28"/>
        </w:rPr>
        <w:t>р</w:t>
      </w:r>
      <w:r w:rsidRPr="00A817BF">
        <w:rPr>
          <w:rFonts w:ascii="Times New Roman" w:hAnsi="Times New Roman" w:cs="Times New Roman"/>
          <w:b/>
          <w:sz w:val="28"/>
          <w:szCs w:val="28"/>
        </w:rPr>
        <w:t>ий Эл (гражданах),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817BF">
        <w:rPr>
          <w:rFonts w:ascii="Times New Roman" w:hAnsi="Times New Roman" w:cs="Times New Roman"/>
          <w:b/>
          <w:sz w:val="28"/>
          <w:szCs w:val="28"/>
        </w:rPr>
        <w:t>включенных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</w:t>
      </w:r>
      <w:r w:rsidR="005F3593">
        <w:rPr>
          <w:rFonts w:ascii="Times New Roman" w:hAnsi="Times New Roman" w:cs="Times New Roman"/>
          <w:b/>
          <w:sz w:val="28"/>
          <w:szCs w:val="28"/>
        </w:rPr>
        <w:t xml:space="preserve"> природных ресурсов, экологии и охраны </w:t>
      </w:r>
      <w:r w:rsidR="005F3593">
        <w:rPr>
          <w:rFonts w:ascii="Times New Roman" w:hAnsi="Times New Roman" w:cs="Times New Roman"/>
          <w:b/>
          <w:sz w:val="28"/>
          <w:szCs w:val="28"/>
        </w:rPr>
        <w:br/>
        <w:t xml:space="preserve">окружающей среды </w:t>
      </w:r>
      <w:r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="00CD0B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4CD">
        <w:rPr>
          <w:rFonts w:ascii="Times New Roman" w:hAnsi="Times New Roman" w:cs="Times New Roman"/>
          <w:b/>
          <w:sz w:val="28"/>
          <w:szCs w:val="28"/>
        </w:rPr>
        <w:t xml:space="preserve">  15.03.2018г.</w:t>
      </w:r>
    </w:p>
    <w:p w:rsidR="00470844" w:rsidRDefault="00470844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2A" w:rsidRDefault="001E7E2A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E2A" w:rsidRDefault="001E7E2A" w:rsidP="00470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3"/>
        <w:gridCol w:w="2005"/>
        <w:gridCol w:w="3429"/>
        <w:gridCol w:w="2383"/>
        <w:gridCol w:w="2410"/>
        <w:gridCol w:w="4046"/>
      </w:tblGrid>
      <w:tr w:rsidR="00470844" w:rsidRPr="008C24DC" w:rsidTr="00470844">
        <w:tc>
          <w:tcPr>
            <w:tcW w:w="0" w:type="auto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№</w:t>
            </w:r>
          </w:p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C24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24DC">
              <w:rPr>
                <w:rFonts w:ascii="Times New Roman" w:hAnsi="Times New Roman" w:cs="Times New Roman"/>
              </w:rPr>
              <w:t>/</w:t>
            </w:r>
            <w:proofErr w:type="spellStart"/>
            <w:r w:rsidRPr="008C24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05" w:type="dxa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429" w:type="dxa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Наименование должности государственной гражданской службы, замещение которой гражданский служащий (гражданин) включен в кадровый резерв Республики Марий Эл</w:t>
            </w:r>
          </w:p>
        </w:tc>
        <w:tc>
          <w:tcPr>
            <w:tcW w:w="2383" w:type="dxa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 xml:space="preserve">Специальность, направление подготовки по диплому о высшем </w:t>
            </w:r>
            <w:r>
              <w:rPr>
                <w:rFonts w:ascii="Times New Roman" w:hAnsi="Times New Roman" w:cs="Times New Roman"/>
              </w:rPr>
              <w:br/>
            </w:r>
            <w:r w:rsidRPr="008C24DC">
              <w:rPr>
                <w:rFonts w:ascii="Times New Roman" w:hAnsi="Times New Roman" w:cs="Times New Roman"/>
              </w:rPr>
              <w:t>образовании</w:t>
            </w:r>
          </w:p>
        </w:tc>
        <w:tc>
          <w:tcPr>
            <w:tcW w:w="2410" w:type="dxa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Стаж государственной службы/стаж (опыт) работы по специальности, направлению подготовки*</w:t>
            </w:r>
          </w:p>
        </w:tc>
        <w:tc>
          <w:tcPr>
            <w:tcW w:w="4046" w:type="dxa"/>
            <w:vAlign w:val="center"/>
          </w:tcPr>
          <w:p w:rsidR="00470844" w:rsidRPr="008C24DC" w:rsidRDefault="00470844" w:rsidP="00935C18">
            <w:pPr>
              <w:jc w:val="center"/>
              <w:rPr>
                <w:rFonts w:ascii="Times New Roman" w:hAnsi="Times New Roman" w:cs="Times New Roman"/>
              </w:rPr>
            </w:pPr>
            <w:r w:rsidRPr="008C24DC">
              <w:rPr>
                <w:rFonts w:ascii="Times New Roman" w:hAnsi="Times New Roman" w:cs="Times New Roman"/>
              </w:rPr>
              <w:t>Место работы, замещаемая (занимаемая) должность*</w:t>
            </w:r>
          </w:p>
        </w:tc>
      </w:tr>
      <w:tr w:rsidR="00470844" w:rsidRPr="008C24DC" w:rsidTr="00470844">
        <w:tc>
          <w:tcPr>
            <w:tcW w:w="0" w:type="auto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5" w:type="dxa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9" w:type="dxa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6" w:type="dxa"/>
            <w:vAlign w:val="center"/>
          </w:tcPr>
          <w:p w:rsidR="00470844" w:rsidRPr="008C24DC" w:rsidRDefault="005F3593" w:rsidP="00935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70844" w:rsidRPr="008C24DC" w:rsidTr="00013FFD">
        <w:tc>
          <w:tcPr>
            <w:tcW w:w="14786" w:type="dxa"/>
            <w:gridSpan w:val="6"/>
            <w:vAlign w:val="center"/>
          </w:tcPr>
          <w:p w:rsidR="00470844" w:rsidRPr="005F3593" w:rsidRDefault="00470844" w:rsidP="00935C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3593">
              <w:rPr>
                <w:rFonts w:ascii="Times New Roman" w:hAnsi="Times New Roman" w:cs="Times New Roman"/>
                <w:b/>
              </w:rPr>
              <w:t>Главная группа</w:t>
            </w:r>
          </w:p>
        </w:tc>
      </w:tr>
      <w:tr w:rsidR="005F3593" w:rsidRPr="00470844" w:rsidTr="00470844">
        <w:tc>
          <w:tcPr>
            <w:tcW w:w="0" w:type="auto"/>
            <w:vAlign w:val="center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</w:rPr>
            </w:pPr>
            <w:r w:rsidRPr="004708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5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Бахтина 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br/>
              <w:t>Витальевна</w:t>
            </w:r>
          </w:p>
        </w:tc>
        <w:tc>
          <w:tcPr>
            <w:tcW w:w="3429" w:type="dxa"/>
          </w:tcPr>
          <w:p w:rsidR="005F3593" w:rsidRPr="00D20237" w:rsidRDefault="005F3593" w:rsidP="005F359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224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реестра</w:t>
            </w:r>
          </w:p>
          <w:p w:rsidR="005F3593" w:rsidRPr="00897B9E" w:rsidRDefault="005F3593" w:rsidP="005F3593">
            <w:pPr>
              <w:ind w:left="-142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Лесное и 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садово-парковое хозяйство.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13л.1м./19л.2м.</w:t>
            </w:r>
          </w:p>
        </w:tc>
        <w:tc>
          <w:tcPr>
            <w:tcW w:w="4046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охраны окружающей среды </w:t>
            </w:r>
            <w:r w:rsidR="00EB071F" w:rsidRPr="00EB071F">
              <w:rPr>
                <w:rFonts w:ascii="Times New Roman" w:hAnsi="Times New Roman" w:cs="Times New Roman"/>
              </w:rPr>
              <w:t>Республики Марий Эл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главный  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5F3593" w:rsidRPr="00470844" w:rsidTr="00470844">
        <w:tc>
          <w:tcPr>
            <w:tcW w:w="0" w:type="auto"/>
            <w:vAlign w:val="center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5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Лысак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3429" w:type="dxa"/>
          </w:tcPr>
          <w:p w:rsidR="005F3593" w:rsidRPr="00897B9E" w:rsidRDefault="005F3593" w:rsidP="005F359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224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использования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383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593" w:rsidRPr="00470844" w:rsidRDefault="0020224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-/5л.3</w:t>
            </w:r>
            <w:r w:rsidR="005F3593" w:rsidRPr="0047084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046" w:type="dxa"/>
          </w:tcPr>
          <w:p w:rsidR="005F3593" w:rsidRPr="00470844" w:rsidRDefault="005F3593" w:rsidP="00EB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И.о. руководителя ГКУ РМЭ «Алексеевское лесничество» Министерства природных ресурсов, экологии и охраны окружающей среды </w:t>
            </w:r>
            <w:r w:rsidR="00EB071F" w:rsidRPr="00EB071F">
              <w:rPr>
                <w:rFonts w:ascii="Times New Roman" w:hAnsi="Times New Roman" w:cs="Times New Roman"/>
              </w:rPr>
              <w:t>Республики Марий Эл,</w:t>
            </w:r>
            <w:r w:rsidR="00EB071F" w:rsidRPr="00A13634">
              <w:t xml:space="preserve"> </w:t>
            </w:r>
          </w:p>
        </w:tc>
      </w:tr>
      <w:tr w:rsidR="005F3593" w:rsidRPr="00470844" w:rsidTr="00470844">
        <w:tc>
          <w:tcPr>
            <w:tcW w:w="0" w:type="auto"/>
            <w:vAlign w:val="center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5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Стародубцев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3429" w:type="dxa"/>
          </w:tcPr>
          <w:p w:rsidR="005F3593" w:rsidRPr="00897B9E" w:rsidRDefault="005F3593" w:rsidP="005F359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224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использования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реестра</w:t>
            </w:r>
          </w:p>
        </w:tc>
        <w:tc>
          <w:tcPr>
            <w:tcW w:w="2383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Лесное дело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593" w:rsidRPr="00470844" w:rsidRDefault="0020224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2г.5м./5</w:t>
            </w:r>
            <w:r w:rsidR="005F3593" w:rsidRPr="00470844">
              <w:rPr>
                <w:rFonts w:ascii="Times New Roman" w:hAnsi="Times New Roman" w:cs="Times New Roman"/>
                <w:sz w:val="24"/>
                <w:szCs w:val="24"/>
              </w:rPr>
              <w:t>л.2м.</w:t>
            </w:r>
          </w:p>
        </w:tc>
        <w:tc>
          <w:tcPr>
            <w:tcW w:w="4046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ресурсов, экологии и охраны окружаю,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2 разряда отдела  лесных ресурсов</w:t>
            </w:r>
          </w:p>
        </w:tc>
      </w:tr>
      <w:tr w:rsidR="005F3593" w:rsidRPr="00470844" w:rsidTr="00470844">
        <w:tc>
          <w:tcPr>
            <w:tcW w:w="0" w:type="auto"/>
            <w:vAlign w:val="center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5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F3593" w:rsidRPr="00D20237" w:rsidRDefault="005F3593" w:rsidP="005F359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20224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использования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воспроизводства лесов  и 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ведения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реестра</w:t>
            </w:r>
          </w:p>
          <w:p w:rsidR="005F3593" w:rsidRPr="00897B9E" w:rsidRDefault="005F3593" w:rsidP="005F35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Лесное и лесопарковое хозяйство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11л.8м./13л.9м.</w:t>
            </w:r>
          </w:p>
        </w:tc>
        <w:tc>
          <w:tcPr>
            <w:tcW w:w="4046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охраны окружающей среды </w:t>
            </w:r>
            <w:r w:rsidR="00EB071F" w:rsidRPr="00EB071F">
              <w:rPr>
                <w:rFonts w:ascii="Times New Roman" w:hAnsi="Times New Roman" w:cs="Times New Roman"/>
              </w:rPr>
              <w:t>Республики Марий Эл</w:t>
            </w:r>
            <w:proofErr w:type="gramStart"/>
            <w:r w:rsidR="00EB071F"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F3593" w:rsidRPr="00470844" w:rsidRDefault="001E7E2A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</w:t>
            </w:r>
            <w:r w:rsidR="005F3593" w:rsidRPr="00470844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использования и воспроизводства лесов и ведения государственного лесного реестра</w:t>
            </w:r>
          </w:p>
        </w:tc>
      </w:tr>
      <w:tr w:rsidR="005F3593" w:rsidRPr="00470844" w:rsidTr="00470844">
        <w:tc>
          <w:tcPr>
            <w:tcW w:w="0" w:type="auto"/>
            <w:vAlign w:val="center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005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Охотин</w:t>
            </w:r>
            <w:proofErr w:type="spellEnd"/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429" w:type="dxa"/>
          </w:tcPr>
          <w:p w:rsidR="005F3593" w:rsidRPr="00D20237" w:rsidRDefault="005F3593" w:rsidP="005F3593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02243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использования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воспроизводства лесов  и ведения 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202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лесного реестра</w:t>
            </w:r>
          </w:p>
          <w:p w:rsidR="005F3593" w:rsidRPr="00897B9E" w:rsidRDefault="005F3593" w:rsidP="005F35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Лесное хозяйство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5F3593" w:rsidRPr="00470844" w:rsidRDefault="0020224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10л.2м./4г.7</w:t>
            </w:r>
            <w:r w:rsidR="005F3593" w:rsidRPr="0047084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046" w:type="dxa"/>
          </w:tcPr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природных ресурсов, экологии и охраны окружающей среды </w:t>
            </w:r>
            <w:r w:rsidR="00EB071F" w:rsidRPr="00EB071F">
              <w:rPr>
                <w:rFonts w:ascii="Times New Roman" w:hAnsi="Times New Roman" w:cs="Times New Roman"/>
              </w:rPr>
              <w:t>Республики Марий Эл</w:t>
            </w:r>
            <w:proofErr w:type="gramStart"/>
            <w:r w:rsidR="00EB071F" w:rsidRPr="0047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5F3593" w:rsidRPr="00470844" w:rsidRDefault="005F3593" w:rsidP="005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0844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отдела  государственного учета, государственного кадастра и регулирования использования  объектов животного мира</w:t>
            </w:r>
          </w:p>
        </w:tc>
      </w:tr>
    </w:tbl>
    <w:p w:rsidR="00CD0BAF" w:rsidRDefault="00CD0BAF" w:rsidP="00C5646D">
      <w:pPr>
        <w:spacing w:after="0" w:line="240" w:lineRule="auto"/>
        <w:jc w:val="center"/>
      </w:pPr>
    </w:p>
    <w:sectPr w:rsidR="00CD0BAF" w:rsidSect="005F359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0844"/>
    <w:rsid w:val="00144F23"/>
    <w:rsid w:val="001C7975"/>
    <w:rsid w:val="001E7E2A"/>
    <w:rsid w:val="00202243"/>
    <w:rsid w:val="002078D0"/>
    <w:rsid w:val="002436C5"/>
    <w:rsid w:val="00344377"/>
    <w:rsid w:val="003A5194"/>
    <w:rsid w:val="00470844"/>
    <w:rsid w:val="00537CFF"/>
    <w:rsid w:val="005F3593"/>
    <w:rsid w:val="006571FE"/>
    <w:rsid w:val="007C04C8"/>
    <w:rsid w:val="00837F4E"/>
    <w:rsid w:val="00BB57A7"/>
    <w:rsid w:val="00C5646D"/>
    <w:rsid w:val="00CD0BAF"/>
    <w:rsid w:val="00EB071F"/>
    <w:rsid w:val="00F00A3D"/>
    <w:rsid w:val="00F862E0"/>
    <w:rsid w:val="00FE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6383f0-f9c6-4768-ae18-6fed150e7fdf">Резерв кадров Минприроды Республики Марий Эл</_x041f__x0430__x043f__x043a__x0430_>
    <_dlc_DocId xmlns="57504d04-691e-4fc4-8f09-4f19fdbe90f6">XXJ7TYMEEKJ2-476-43</_dlc_DocId>
    <_dlc_DocIdUrl xmlns="57504d04-691e-4fc4-8f09-4f19fdbe90f6">
      <Url>https://vip.gov.mari.ru/minles/_layouts/DocIdRedir.aspx?ID=XXJ7TYMEEKJ2-476-43</Url>
      <Description>XXJ7TYMEEKJ2-476-43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EB7D7440FF2B489593D602E8889748" ma:contentTypeVersion="2" ma:contentTypeDescription="Создание документа." ma:contentTypeScope="" ma:versionID="d43db940b9e7effef05f012af63fe8d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6383f0-f9c6-4768-ae18-6fed150e7fdf" targetNamespace="http://schemas.microsoft.com/office/2006/metadata/properties" ma:root="true" ma:fieldsID="ffacaf2928a410720dbe19147e9372ab" ns2:_="" ns3:_="" ns4:_="">
    <xsd:import namespace="57504d04-691e-4fc4-8f09-4f19fdbe90f6"/>
    <xsd:import namespace="6d7c22ec-c6a4-4777-88aa-bc3c76ac660e"/>
    <xsd:import namespace="d36383f0-f9c6-4768-ae18-6fed150e7f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83f0-f9c6-4768-ae18-6fed150e7fd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зерв управленческих кадров Республики Марий Эл" ma:format="RadioButtons" ma:internalName="_x041f__x0430__x043f__x043a__x0430_">
      <xsd:simpleType>
        <xsd:restriction base="dms:Choice">
          <xsd:enumeration value="Резерв управленческих кадров Республики Марий Эл"/>
          <xsd:enumeration value="Отраслевой резерв управленческих кадров Минприроды Республики Марий Эл"/>
          <xsd:enumeration value="Перспективный кадровый резерв"/>
          <xsd:enumeration value="Резерв кадров Минприроды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91D6C-BC9C-40EE-8AF8-263425A22D81}"/>
</file>

<file path=customXml/itemProps2.xml><?xml version="1.0" encoding="utf-8"?>
<ds:datastoreItem xmlns:ds="http://schemas.openxmlformats.org/officeDocument/2006/customXml" ds:itemID="{13A9EA9A-521D-4D58-9801-FF2A93CB9398}"/>
</file>

<file path=customXml/itemProps3.xml><?xml version="1.0" encoding="utf-8"?>
<ds:datastoreItem xmlns:ds="http://schemas.openxmlformats.org/officeDocument/2006/customXml" ds:itemID="{A10329FC-34B3-4BEE-AA5E-B148349ACB11}"/>
</file>

<file path=customXml/itemProps4.xml><?xml version="1.0" encoding="utf-8"?>
<ds:datastoreItem xmlns:ds="http://schemas.openxmlformats.org/officeDocument/2006/customXml" ds:itemID="{02C8159B-3A67-41E3-8A98-3DDDE581A2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Minles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государственных гражданских служащих Республики Маий Эл (гражданах), включенных в кадровый резерв Министерства  природных ресурсов, экологии и охраны  окружающей среды Республики Марий Эл  15.03.2018г</dc:title>
  <dc:subject/>
  <dc:creator>trud</dc:creator>
  <cp:keywords/>
  <dc:description/>
  <cp:lastModifiedBy>trud</cp:lastModifiedBy>
  <cp:revision>12</cp:revision>
  <cp:lastPrinted>2018-03-20T14:22:00Z</cp:lastPrinted>
  <dcterms:created xsi:type="dcterms:W3CDTF">2018-03-15T13:47:00Z</dcterms:created>
  <dcterms:modified xsi:type="dcterms:W3CDTF">2018-03-20T14:29:00Z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0x0101003BEB7D7440FF2B489593D602E8889748</vt:lpwstr>
  </property>
  <property fmtid="{D5CDD505-2E9C-101B-9397-08002B2CF9AE}" pid="3" name="_dlc_DocIdItemGuid">
    <vt:lpwstr>b6c7770f-7d78-4fc1-8932-4dc8659a2522</vt:lpwstr>
  </property>
</Properties>
</file>